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DD446" w14:textId="61DD7F8E" w:rsidR="00325524" w:rsidRPr="00477318" w:rsidRDefault="00325524" w:rsidP="00325524">
      <w:pPr>
        <w:jc w:val="right"/>
        <w:rPr>
          <w:rFonts w:ascii="Times New Roman" w:hAnsi="Times New Roman" w:cs="Times New Roman"/>
          <w:sz w:val="24"/>
          <w:szCs w:val="24"/>
        </w:rPr>
      </w:pPr>
      <w:r w:rsidRPr="00477318">
        <w:rPr>
          <w:rFonts w:ascii="Times New Roman" w:hAnsi="Times New Roman" w:cs="Times New Roman"/>
          <w:sz w:val="24"/>
          <w:szCs w:val="24"/>
        </w:rPr>
        <w:t>Formularz 7.</w:t>
      </w:r>
      <w:r w:rsidR="00F160DE" w:rsidRPr="00477318">
        <w:rPr>
          <w:rFonts w:ascii="Times New Roman" w:hAnsi="Times New Roman" w:cs="Times New Roman"/>
          <w:sz w:val="24"/>
          <w:szCs w:val="24"/>
        </w:rPr>
        <w:t>5</w:t>
      </w:r>
    </w:p>
    <w:p w14:paraId="0044F38B" w14:textId="77777777" w:rsidR="00772538" w:rsidRPr="00477318" w:rsidRDefault="00772538" w:rsidP="00772538">
      <w:pPr>
        <w:rPr>
          <w:rFonts w:ascii="Times New Roman" w:hAnsi="Times New Roman" w:cs="Times New Roman"/>
          <w:sz w:val="24"/>
          <w:szCs w:val="24"/>
        </w:rPr>
      </w:pPr>
      <w:r w:rsidRPr="00477318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 </w:t>
      </w:r>
    </w:p>
    <w:p w14:paraId="703FD8A3" w14:textId="77777777" w:rsidR="00772538" w:rsidRPr="00477318" w:rsidRDefault="00772538" w:rsidP="00772538">
      <w:pPr>
        <w:rPr>
          <w:rFonts w:ascii="Times New Roman" w:hAnsi="Times New Roman" w:cs="Times New Roman"/>
          <w:sz w:val="24"/>
          <w:szCs w:val="24"/>
        </w:rPr>
      </w:pPr>
      <w:r w:rsidRPr="00477318"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</w:p>
    <w:p w14:paraId="5C66C772" w14:textId="77777777" w:rsidR="00772538" w:rsidRPr="00477318" w:rsidRDefault="00772538" w:rsidP="00772538">
      <w:pPr>
        <w:rPr>
          <w:rFonts w:ascii="Times New Roman" w:hAnsi="Times New Roman" w:cs="Times New Roman"/>
          <w:sz w:val="24"/>
          <w:szCs w:val="24"/>
        </w:rPr>
      </w:pPr>
      <w:r w:rsidRPr="00477318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 </w:t>
      </w:r>
    </w:p>
    <w:p w14:paraId="6DFE4DBB" w14:textId="77777777" w:rsidR="00772538" w:rsidRPr="00477318" w:rsidRDefault="00772538" w:rsidP="00772538">
      <w:pPr>
        <w:rPr>
          <w:rFonts w:ascii="Times New Roman" w:hAnsi="Times New Roman" w:cs="Times New Roman"/>
          <w:sz w:val="24"/>
          <w:szCs w:val="24"/>
        </w:rPr>
      </w:pPr>
      <w:r w:rsidRPr="00477318">
        <w:rPr>
          <w:rFonts w:ascii="Times New Roman" w:hAnsi="Times New Roman" w:cs="Times New Roman"/>
          <w:sz w:val="24"/>
          <w:szCs w:val="24"/>
        </w:rPr>
        <w:t>(imię, nazwisko, adres kandydata)</w:t>
      </w:r>
    </w:p>
    <w:p w14:paraId="4FF8FFA9" w14:textId="77777777" w:rsidR="00772538" w:rsidRPr="00477318" w:rsidRDefault="00772538" w:rsidP="00772538">
      <w:pPr>
        <w:rPr>
          <w:rFonts w:ascii="Times New Roman" w:hAnsi="Times New Roman" w:cs="Times New Roman"/>
          <w:sz w:val="24"/>
          <w:szCs w:val="24"/>
        </w:rPr>
      </w:pPr>
    </w:p>
    <w:p w14:paraId="1E74D2A2" w14:textId="77777777" w:rsidR="00772538" w:rsidRPr="00477318" w:rsidRDefault="00772538" w:rsidP="007725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7318">
        <w:rPr>
          <w:rFonts w:ascii="Times New Roman" w:hAnsi="Times New Roman" w:cs="Times New Roman"/>
          <w:b/>
          <w:sz w:val="24"/>
          <w:szCs w:val="24"/>
        </w:rPr>
        <w:t xml:space="preserve">ZAWIADOMIENIE </w:t>
      </w:r>
    </w:p>
    <w:p w14:paraId="02C15B56" w14:textId="77777777" w:rsidR="00772538" w:rsidRPr="00477318" w:rsidRDefault="00772538" w:rsidP="00F160DE">
      <w:pPr>
        <w:jc w:val="both"/>
        <w:rPr>
          <w:rFonts w:ascii="Times New Roman" w:hAnsi="Times New Roman" w:cs="Times New Roman"/>
          <w:sz w:val="24"/>
          <w:szCs w:val="24"/>
        </w:rPr>
      </w:pPr>
      <w:r w:rsidRPr="00477318">
        <w:rPr>
          <w:rFonts w:ascii="Times New Roman" w:hAnsi="Times New Roman" w:cs="Times New Roman"/>
          <w:sz w:val="24"/>
          <w:szCs w:val="24"/>
        </w:rPr>
        <w:t xml:space="preserve">Senacka Komisja ds. Potwierdzenia Efektów Uczenia się, po zapoznaniu się z dokumentacją dołączoną do Pana/Pani wniosku z dnia …………….............. w sprawie potwierdzenia efektów uczenia się poza systemem studiów na studiach pierwszego stopnia / studiach drugiego stopnia / jednolitych studiach magisterskich o profilu </w:t>
      </w:r>
      <w:proofErr w:type="spellStart"/>
      <w:r w:rsidRPr="00477318">
        <w:rPr>
          <w:rFonts w:ascii="Times New Roman" w:hAnsi="Times New Roman" w:cs="Times New Roman"/>
          <w:sz w:val="24"/>
          <w:szCs w:val="24"/>
        </w:rPr>
        <w:t>ogólnoakademickim</w:t>
      </w:r>
      <w:proofErr w:type="spellEnd"/>
      <w:r w:rsidRPr="00477318">
        <w:rPr>
          <w:rFonts w:ascii="Times New Roman" w:hAnsi="Times New Roman" w:cs="Times New Roman"/>
          <w:sz w:val="24"/>
          <w:szCs w:val="24"/>
        </w:rPr>
        <w:t xml:space="preserve"> / praktycznym na kierunku ………………………….………………………………………, stwierdza, że: </w:t>
      </w:r>
    </w:p>
    <w:p w14:paraId="4ED9947C" w14:textId="77777777" w:rsidR="00772538" w:rsidRPr="00477318" w:rsidRDefault="00772538" w:rsidP="00F160DE">
      <w:pPr>
        <w:jc w:val="both"/>
        <w:rPr>
          <w:rFonts w:ascii="Times New Roman" w:hAnsi="Times New Roman" w:cs="Times New Roman"/>
          <w:sz w:val="24"/>
          <w:szCs w:val="24"/>
        </w:rPr>
      </w:pPr>
      <w:r w:rsidRPr="00477318">
        <w:rPr>
          <w:rFonts w:ascii="Times New Roman" w:hAnsi="Times New Roman" w:cs="Times New Roman"/>
          <w:sz w:val="24"/>
          <w:szCs w:val="24"/>
        </w:rPr>
        <w:t xml:space="preserve">* spełnia Pan/Pani warunki formalne uprawniające do weryfikacji efektów uczenia się w odniesieniu do efektów uczenia się na studiach pierwszego stopnia / studiach drugiego stopnia / jednolitych studiach magisterskich o profilu </w:t>
      </w:r>
      <w:proofErr w:type="spellStart"/>
      <w:r w:rsidRPr="00477318">
        <w:rPr>
          <w:rFonts w:ascii="Times New Roman" w:hAnsi="Times New Roman" w:cs="Times New Roman"/>
          <w:sz w:val="24"/>
          <w:szCs w:val="24"/>
        </w:rPr>
        <w:t>ogólnoakademickim</w:t>
      </w:r>
      <w:proofErr w:type="spellEnd"/>
      <w:r w:rsidRPr="00477318">
        <w:rPr>
          <w:rFonts w:ascii="Times New Roman" w:hAnsi="Times New Roman" w:cs="Times New Roman"/>
          <w:sz w:val="24"/>
          <w:szCs w:val="24"/>
        </w:rPr>
        <w:t xml:space="preserve"> / praktycznym na kierunku ……………………………</w:t>
      </w:r>
    </w:p>
    <w:p w14:paraId="0C223344" w14:textId="77777777" w:rsidR="00772538" w:rsidRPr="00477318" w:rsidRDefault="00772538" w:rsidP="00772538">
      <w:pPr>
        <w:jc w:val="center"/>
        <w:rPr>
          <w:rFonts w:ascii="Times New Roman" w:hAnsi="Times New Roman" w:cs="Times New Roman"/>
          <w:sz w:val="24"/>
          <w:szCs w:val="24"/>
        </w:rPr>
      </w:pPr>
      <w:r w:rsidRPr="00477318">
        <w:rPr>
          <w:rFonts w:ascii="Times New Roman" w:hAnsi="Times New Roman" w:cs="Times New Roman"/>
          <w:sz w:val="24"/>
          <w:szCs w:val="24"/>
        </w:rPr>
        <w:t>Sposoby weryfikacji oceny efektów uczenia się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F160DE" w:rsidRPr="00477318" w14:paraId="4C8F59F8" w14:textId="77777777" w:rsidTr="0088441B">
        <w:tc>
          <w:tcPr>
            <w:tcW w:w="2265" w:type="dxa"/>
            <w:vAlign w:val="center"/>
          </w:tcPr>
          <w:p w14:paraId="1715767F" w14:textId="77777777" w:rsidR="00772538" w:rsidRPr="00477318" w:rsidRDefault="00772538" w:rsidP="00884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318">
              <w:rPr>
                <w:rFonts w:ascii="Times New Roman" w:hAnsi="Times New Roman" w:cs="Times New Roman"/>
                <w:b/>
                <w:sz w:val="24"/>
                <w:szCs w:val="24"/>
              </w:rPr>
              <w:t>Zajęcia</w:t>
            </w:r>
          </w:p>
        </w:tc>
        <w:tc>
          <w:tcPr>
            <w:tcW w:w="2265" w:type="dxa"/>
            <w:vAlign w:val="center"/>
          </w:tcPr>
          <w:p w14:paraId="2D6FA1DB" w14:textId="77777777" w:rsidR="00772538" w:rsidRPr="00477318" w:rsidRDefault="00772538" w:rsidP="00884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318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</w:t>
            </w:r>
          </w:p>
        </w:tc>
        <w:tc>
          <w:tcPr>
            <w:tcW w:w="2266" w:type="dxa"/>
            <w:vAlign w:val="center"/>
          </w:tcPr>
          <w:p w14:paraId="2EA11F7C" w14:textId="77777777" w:rsidR="00772538" w:rsidRPr="00477318" w:rsidRDefault="00772538" w:rsidP="00884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3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Sposób weryfikacji </w:t>
            </w:r>
            <w:r w:rsidRPr="0047731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i oceny efektów uczenia się</w:t>
            </w:r>
          </w:p>
        </w:tc>
        <w:tc>
          <w:tcPr>
            <w:tcW w:w="2266" w:type="dxa"/>
            <w:vAlign w:val="center"/>
          </w:tcPr>
          <w:p w14:paraId="7641921D" w14:textId="77777777" w:rsidR="00772538" w:rsidRPr="00477318" w:rsidRDefault="00772538" w:rsidP="00884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318">
              <w:rPr>
                <w:rFonts w:ascii="Times New Roman" w:hAnsi="Times New Roman" w:cs="Times New Roman"/>
                <w:b/>
                <w:sz w:val="24"/>
                <w:szCs w:val="24"/>
              </w:rPr>
              <w:t>Termin przeprowadzenia weryfikacji</w:t>
            </w:r>
          </w:p>
        </w:tc>
      </w:tr>
      <w:tr w:rsidR="00F160DE" w:rsidRPr="00477318" w14:paraId="1A9844AA" w14:textId="77777777" w:rsidTr="0088441B">
        <w:tc>
          <w:tcPr>
            <w:tcW w:w="2265" w:type="dxa"/>
          </w:tcPr>
          <w:p w14:paraId="327B6D9D" w14:textId="77777777" w:rsidR="00772538" w:rsidRPr="00477318" w:rsidRDefault="00772538" w:rsidP="00884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4428F6CD" w14:textId="77777777" w:rsidR="00772538" w:rsidRPr="00477318" w:rsidRDefault="00772538" w:rsidP="00884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7290FD59" w14:textId="77777777" w:rsidR="00772538" w:rsidRPr="00477318" w:rsidRDefault="00772538" w:rsidP="00884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3F54283B" w14:textId="77777777" w:rsidR="00772538" w:rsidRPr="00477318" w:rsidRDefault="00772538" w:rsidP="00884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DE" w:rsidRPr="00477318" w14:paraId="76A41C96" w14:textId="77777777" w:rsidTr="0088441B">
        <w:tc>
          <w:tcPr>
            <w:tcW w:w="2265" w:type="dxa"/>
          </w:tcPr>
          <w:p w14:paraId="5E8EF071" w14:textId="77777777" w:rsidR="00772538" w:rsidRPr="00477318" w:rsidRDefault="00772538" w:rsidP="00884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2CAB1238" w14:textId="77777777" w:rsidR="00772538" w:rsidRPr="00477318" w:rsidRDefault="00772538" w:rsidP="00884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39E6A8CA" w14:textId="77777777" w:rsidR="00772538" w:rsidRPr="00477318" w:rsidRDefault="00772538" w:rsidP="00884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0E61AEF" w14:textId="77777777" w:rsidR="00772538" w:rsidRPr="00477318" w:rsidRDefault="00772538" w:rsidP="00884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DE" w:rsidRPr="00477318" w14:paraId="18C963C3" w14:textId="77777777" w:rsidTr="0088441B">
        <w:tc>
          <w:tcPr>
            <w:tcW w:w="2265" w:type="dxa"/>
          </w:tcPr>
          <w:p w14:paraId="10E99790" w14:textId="77777777" w:rsidR="00772538" w:rsidRPr="00477318" w:rsidRDefault="00772538" w:rsidP="00884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C682688" w14:textId="77777777" w:rsidR="00772538" w:rsidRPr="00477318" w:rsidRDefault="00772538" w:rsidP="00884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729B2A96" w14:textId="77777777" w:rsidR="00772538" w:rsidRPr="00477318" w:rsidRDefault="00772538" w:rsidP="00884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5BDAE02" w14:textId="77777777" w:rsidR="00772538" w:rsidRPr="00477318" w:rsidRDefault="00772538" w:rsidP="00884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0DE" w:rsidRPr="00477318" w14:paraId="13617686" w14:textId="77777777" w:rsidTr="0088441B">
        <w:tc>
          <w:tcPr>
            <w:tcW w:w="2265" w:type="dxa"/>
          </w:tcPr>
          <w:p w14:paraId="0104EBF0" w14:textId="77777777" w:rsidR="00772538" w:rsidRPr="00477318" w:rsidRDefault="00772538" w:rsidP="00884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4DBFD3A" w14:textId="77777777" w:rsidR="00772538" w:rsidRPr="00477318" w:rsidRDefault="00772538" w:rsidP="00884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768E65E5" w14:textId="77777777" w:rsidR="00772538" w:rsidRPr="00477318" w:rsidRDefault="00772538" w:rsidP="00884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FE80700" w14:textId="77777777" w:rsidR="00772538" w:rsidRPr="00477318" w:rsidRDefault="00772538" w:rsidP="00884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538" w:rsidRPr="00477318" w14:paraId="33FBE1F8" w14:textId="77777777" w:rsidTr="0088441B">
        <w:tc>
          <w:tcPr>
            <w:tcW w:w="2265" w:type="dxa"/>
          </w:tcPr>
          <w:p w14:paraId="1D0CBF42" w14:textId="77777777" w:rsidR="00772538" w:rsidRPr="00477318" w:rsidRDefault="00772538" w:rsidP="00884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0D1212E2" w14:textId="77777777" w:rsidR="00772538" w:rsidRPr="00477318" w:rsidRDefault="00772538" w:rsidP="00884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096B1BA8" w14:textId="77777777" w:rsidR="00772538" w:rsidRPr="00477318" w:rsidRDefault="00772538" w:rsidP="00884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D10AE4E" w14:textId="77777777" w:rsidR="00772538" w:rsidRPr="00477318" w:rsidRDefault="00772538" w:rsidP="00884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18B5D7" w14:textId="77777777" w:rsidR="00772538" w:rsidRPr="00477318" w:rsidRDefault="00772538" w:rsidP="0077253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C04F5A4" w14:textId="09735E94" w:rsidR="00772538" w:rsidRPr="00477318" w:rsidRDefault="00772538" w:rsidP="00F160DE">
      <w:pPr>
        <w:jc w:val="both"/>
        <w:rPr>
          <w:rFonts w:ascii="Times New Roman" w:hAnsi="Times New Roman" w:cs="Times New Roman"/>
          <w:sz w:val="24"/>
          <w:szCs w:val="24"/>
        </w:rPr>
      </w:pPr>
      <w:r w:rsidRPr="00477318">
        <w:rPr>
          <w:rFonts w:ascii="Times New Roman" w:hAnsi="Times New Roman" w:cs="Times New Roman"/>
          <w:sz w:val="24"/>
          <w:szCs w:val="24"/>
        </w:rPr>
        <w:t xml:space="preserve">* nie spełnia Pan/Pani warunków formalnych uprawniających do weryfikacji efektów uczenia się </w:t>
      </w:r>
      <w:r w:rsidR="000269A3" w:rsidRPr="00477318">
        <w:rPr>
          <w:rFonts w:ascii="Times New Roman" w:hAnsi="Times New Roman" w:cs="Times New Roman"/>
          <w:sz w:val="24"/>
          <w:szCs w:val="24"/>
        </w:rPr>
        <w:br/>
      </w:r>
      <w:r w:rsidRPr="00477318">
        <w:rPr>
          <w:rFonts w:ascii="Times New Roman" w:hAnsi="Times New Roman" w:cs="Times New Roman"/>
          <w:sz w:val="24"/>
          <w:szCs w:val="24"/>
        </w:rPr>
        <w:t xml:space="preserve">w odniesieniu do efektów uczenia się na studiach pierwszego stopnia / studiach drugiego stopnia / jednolitych studiach magisterskich o profilu </w:t>
      </w:r>
      <w:proofErr w:type="spellStart"/>
      <w:r w:rsidRPr="00477318">
        <w:rPr>
          <w:rFonts w:ascii="Times New Roman" w:hAnsi="Times New Roman" w:cs="Times New Roman"/>
          <w:sz w:val="24"/>
          <w:szCs w:val="24"/>
        </w:rPr>
        <w:t>ogólnoakademickim</w:t>
      </w:r>
      <w:proofErr w:type="spellEnd"/>
      <w:r w:rsidRPr="00477318">
        <w:rPr>
          <w:rFonts w:ascii="Times New Roman" w:hAnsi="Times New Roman" w:cs="Times New Roman"/>
          <w:sz w:val="24"/>
          <w:szCs w:val="24"/>
        </w:rPr>
        <w:t xml:space="preserve"> / praktycznym na kierunku ……………………………………………………… </w:t>
      </w:r>
    </w:p>
    <w:p w14:paraId="355043B6" w14:textId="367BE885" w:rsidR="00772538" w:rsidRPr="00477318" w:rsidRDefault="00772538" w:rsidP="00772538">
      <w:pPr>
        <w:rPr>
          <w:rFonts w:ascii="Times New Roman" w:hAnsi="Times New Roman" w:cs="Times New Roman"/>
          <w:sz w:val="24"/>
          <w:szCs w:val="24"/>
        </w:rPr>
      </w:pPr>
      <w:r w:rsidRPr="00477318">
        <w:rPr>
          <w:rFonts w:ascii="Times New Roman" w:hAnsi="Times New Roman" w:cs="Times New Roman"/>
          <w:sz w:val="24"/>
          <w:szCs w:val="24"/>
        </w:rPr>
        <w:t xml:space="preserve">Uzasadnienie: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......................................................... </w:t>
      </w:r>
    </w:p>
    <w:p w14:paraId="63425A42" w14:textId="77777777" w:rsidR="00772538" w:rsidRPr="00477318" w:rsidRDefault="00772538" w:rsidP="00772538">
      <w:pPr>
        <w:rPr>
          <w:rFonts w:ascii="Times New Roman" w:hAnsi="Times New Roman" w:cs="Times New Roman"/>
          <w:sz w:val="24"/>
          <w:szCs w:val="24"/>
        </w:rPr>
      </w:pPr>
    </w:p>
    <w:p w14:paraId="6549681C" w14:textId="43353B04" w:rsidR="00772538" w:rsidRPr="00477318" w:rsidRDefault="00772538" w:rsidP="00772538">
      <w:pPr>
        <w:jc w:val="right"/>
        <w:rPr>
          <w:rFonts w:ascii="Times New Roman" w:hAnsi="Times New Roman" w:cs="Times New Roman"/>
          <w:sz w:val="24"/>
          <w:szCs w:val="24"/>
        </w:rPr>
      </w:pPr>
      <w:r w:rsidRPr="00477318">
        <w:rPr>
          <w:rFonts w:ascii="Times New Roman" w:hAnsi="Times New Roman" w:cs="Times New Roman"/>
          <w:sz w:val="24"/>
          <w:szCs w:val="24"/>
        </w:rPr>
        <w:t xml:space="preserve">(data i podpis przewodniczącego Komisji) </w:t>
      </w:r>
    </w:p>
    <w:p w14:paraId="43BC3DF3" w14:textId="6C25D4F4" w:rsidR="00297377" w:rsidRPr="00477318" w:rsidRDefault="00772538" w:rsidP="0077253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77318">
        <w:rPr>
          <w:rFonts w:ascii="Times New Roman" w:hAnsi="Times New Roman" w:cs="Times New Roman"/>
          <w:sz w:val="24"/>
          <w:szCs w:val="24"/>
        </w:rPr>
        <w:t>* pozostawić właściwe</w:t>
      </w:r>
    </w:p>
    <w:sectPr w:rsidR="00297377" w:rsidRPr="004773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86C"/>
    <w:rsid w:val="000269A3"/>
    <w:rsid w:val="00297377"/>
    <w:rsid w:val="00325524"/>
    <w:rsid w:val="00477318"/>
    <w:rsid w:val="00772538"/>
    <w:rsid w:val="00A1786C"/>
    <w:rsid w:val="00F1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99669"/>
  <w15:chartTrackingRefBased/>
  <w15:docId w15:val="{F26FBB11-6229-4A80-888B-83827E939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2552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255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[AWF] Szwed-Kowalińska Agnieszka</dc:creator>
  <cp:keywords/>
  <dc:description/>
  <cp:lastModifiedBy>[AWF] Anioł Małgorzata</cp:lastModifiedBy>
  <cp:revision>6</cp:revision>
  <dcterms:created xsi:type="dcterms:W3CDTF">2023-05-10T12:00:00Z</dcterms:created>
  <dcterms:modified xsi:type="dcterms:W3CDTF">2026-06-15T08:47:00Z</dcterms:modified>
</cp:coreProperties>
</file>